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0FC5" w:rsidRPr="00D47C19" w:rsidRDefault="00D47C19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D47C19">
        <w:rPr>
          <w:rFonts w:ascii="Times New Roman" w:hAnsi="Times New Roman" w:cs="Times New Roman"/>
          <w:sz w:val="28"/>
          <w:szCs w:val="28"/>
          <w:lang w:val="tt-RU"/>
        </w:rPr>
        <w:t>Тема урока:</w:t>
      </w:r>
      <w:r w:rsidRPr="00D47C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47C19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47C19">
        <w:rPr>
          <w:rFonts w:ascii="Times New Roman" w:eastAsia="Times New Roman" w:hAnsi="Times New Roman" w:cs="Times New Roman"/>
          <w:color w:val="000000"/>
          <w:sz w:val="28"/>
          <w:szCs w:val="28"/>
        </w:rPr>
        <w:t>Глагол как часть речи</w:t>
      </w:r>
      <w:r w:rsidRPr="00D47C19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47C19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Правописание не с глаголами.</w:t>
      </w:r>
    </w:p>
    <w:p w:rsidR="00D47C19" w:rsidRPr="00D47C19" w:rsidRDefault="00D47C19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D47C19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Здравствуйте , ребята. К сожалению , мы вынуждены уплотнить материал: сегодня изучаем две темы.</w:t>
      </w:r>
    </w:p>
    <w:p w:rsidR="00D47C19" w:rsidRPr="00D47C19" w:rsidRDefault="00D47C19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D47C19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Открываем учебники, находим страницу 97 ,  П 106 ,107.</w:t>
      </w:r>
    </w:p>
    <w:p w:rsidR="00D47C19" w:rsidRPr="00D47C19" w:rsidRDefault="00D47C19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D47C19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Прочитем правила на странице 97-98 орф 21.</w:t>
      </w:r>
    </w:p>
    <w:p w:rsidR="00D47C19" w:rsidRPr="00D47C19" w:rsidRDefault="00D47C19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D47C19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Выполняем упр  607, 609 ,611</w:t>
      </w:r>
    </w:p>
    <w:p w:rsidR="00D47C19" w:rsidRDefault="00D47C19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  <w:r w:rsidRPr="00D47C19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Домашнее задание: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упр 614</w:t>
      </w:r>
      <w:bookmarkStart w:id="0" w:name="_GoBack"/>
      <w:bookmarkEnd w:id="0"/>
    </w:p>
    <w:p w:rsidR="00D47C19" w:rsidRPr="00D47C19" w:rsidRDefault="00D47C19">
      <w:pPr>
        <w:rPr>
          <w:lang w:val="tt-RU"/>
        </w:rPr>
      </w:pPr>
    </w:p>
    <w:sectPr w:rsidR="00D47C19" w:rsidRPr="00D47C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C19"/>
    <w:rsid w:val="00D47C19"/>
    <w:rsid w:val="00DA0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4CB4DB-998F-4C2D-9C30-055AD4288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2020-05-12T16:16:00Z</dcterms:created>
  <dcterms:modified xsi:type="dcterms:W3CDTF">2020-05-12T16:28:00Z</dcterms:modified>
</cp:coreProperties>
</file>